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D78" w:rsidRPr="006B622A" w:rsidRDefault="00096D78" w:rsidP="00CA7107">
      <w:pPr>
        <w:spacing w:after="0" w:line="240" w:lineRule="auto"/>
        <w:ind w:firstLine="4395"/>
        <w:jc w:val="right"/>
        <w:rPr>
          <w:rFonts w:ascii="Times New Roman" w:hAnsi="Times New Roman" w:cs="Times New Roman"/>
          <w:sz w:val="28"/>
          <w:szCs w:val="28"/>
        </w:rPr>
      </w:pPr>
      <w:r w:rsidRPr="006B622A">
        <w:rPr>
          <w:rFonts w:ascii="Times New Roman" w:hAnsi="Times New Roman" w:cs="Times New Roman"/>
          <w:sz w:val="28"/>
          <w:szCs w:val="28"/>
        </w:rPr>
        <w:t>Приложение</w:t>
      </w:r>
      <w:r w:rsidR="00CA7107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096D78" w:rsidRPr="006B622A" w:rsidRDefault="00096D78" w:rsidP="00CA7107">
      <w:pPr>
        <w:spacing w:after="0" w:line="240" w:lineRule="auto"/>
        <w:ind w:firstLine="4395"/>
        <w:jc w:val="right"/>
        <w:rPr>
          <w:rFonts w:ascii="Times New Roman" w:hAnsi="Times New Roman" w:cs="Times New Roman"/>
          <w:sz w:val="28"/>
          <w:szCs w:val="28"/>
        </w:rPr>
      </w:pPr>
      <w:r w:rsidRPr="006B622A">
        <w:rPr>
          <w:rFonts w:ascii="Times New Roman" w:hAnsi="Times New Roman" w:cs="Times New Roman"/>
          <w:sz w:val="28"/>
          <w:szCs w:val="28"/>
        </w:rPr>
        <w:t xml:space="preserve">к </w:t>
      </w:r>
      <w:r w:rsidR="00CA7107">
        <w:rPr>
          <w:rFonts w:ascii="Times New Roman" w:hAnsi="Times New Roman" w:cs="Times New Roman"/>
          <w:sz w:val="28"/>
          <w:szCs w:val="28"/>
        </w:rPr>
        <w:t>Договору № 32413838402</w:t>
      </w:r>
    </w:p>
    <w:p w:rsidR="00096D78" w:rsidRPr="006B622A" w:rsidRDefault="00096D78" w:rsidP="00CA7107">
      <w:pPr>
        <w:spacing w:after="0" w:line="240" w:lineRule="auto"/>
        <w:ind w:firstLine="4395"/>
        <w:jc w:val="right"/>
        <w:rPr>
          <w:rFonts w:ascii="Times New Roman" w:hAnsi="Times New Roman" w:cs="Times New Roman"/>
          <w:sz w:val="28"/>
          <w:szCs w:val="28"/>
        </w:rPr>
      </w:pPr>
      <w:r w:rsidRPr="006B622A">
        <w:rPr>
          <w:rFonts w:ascii="Times New Roman" w:hAnsi="Times New Roman" w:cs="Times New Roman"/>
          <w:sz w:val="28"/>
          <w:szCs w:val="28"/>
        </w:rPr>
        <w:t xml:space="preserve">от </w:t>
      </w:r>
      <w:r w:rsidR="00CA7107">
        <w:rPr>
          <w:rFonts w:ascii="Times New Roman" w:hAnsi="Times New Roman" w:cs="Times New Roman"/>
          <w:sz w:val="28"/>
          <w:szCs w:val="28"/>
        </w:rPr>
        <w:t xml:space="preserve">«_____» </w:t>
      </w:r>
      <w:r w:rsidRPr="006B622A">
        <w:rPr>
          <w:rFonts w:ascii="Times New Roman" w:hAnsi="Times New Roman" w:cs="Times New Roman"/>
          <w:sz w:val="28"/>
          <w:szCs w:val="28"/>
        </w:rPr>
        <w:t>______________202</w:t>
      </w:r>
      <w:r w:rsidR="00CA7107">
        <w:rPr>
          <w:rFonts w:ascii="Times New Roman" w:hAnsi="Times New Roman" w:cs="Times New Roman"/>
          <w:sz w:val="28"/>
          <w:szCs w:val="28"/>
        </w:rPr>
        <w:t>4</w:t>
      </w:r>
      <w:r w:rsidRPr="006B622A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096D78" w:rsidRPr="006B622A" w:rsidRDefault="00096D78" w:rsidP="00096D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4C7C" w:rsidRPr="00C722FA" w:rsidRDefault="001D4C7C" w:rsidP="00CA710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Перечень"/>
      <w:bookmarkStart w:id="1" w:name="_GoBack"/>
      <w:bookmarkEnd w:id="0"/>
      <w:bookmarkEnd w:id="1"/>
      <w:r w:rsidRPr="00C722FA">
        <w:rPr>
          <w:rFonts w:ascii="Times New Roman" w:hAnsi="Times New Roman" w:cs="Times New Roman"/>
          <w:b/>
          <w:sz w:val="28"/>
          <w:szCs w:val="28"/>
        </w:rPr>
        <w:t xml:space="preserve">Перечень исполнительной документации, подлежащей ведению </w:t>
      </w:r>
      <w:r w:rsidR="00B932A5" w:rsidRPr="00C722FA">
        <w:rPr>
          <w:rFonts w:ascii="Times New Roman" w:hAnsi="Times New Roman" w:cs="Times New Roman"/>
          <w:b/>
          <w:sz w:val="28"/>
          <w:szCs w:val="28"/>
        </w:rPr>
        <w:t xml:space="preserve">при выполнении работ </w:t>
      </w:r>
      <w:r w:rsidR="00451D68" w:rsidRPr="00C722FA">
        <w:rPr>
          <w:rFonts w:ascii="Times New Roman" w:hAnsi="Times New Roman" w:cs="Times New Roman"/>
          <w:b/>
          <w:sz w:val="28"/>
          <w:szCs w:val="28"/>
        </w:rPr>
        <w:t>по капитальному ремонту помещений, расположенных в районе Басманный города Москвы</w:t>
      </w:r>
    </w:p>
    <w:p w:rsidR="00523AFB" w:rsidRDefault="00523AFB" w:rsidP="00B521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b/>
          <w:color w:val="000000"/>
          <w:sz w:val="28"/>
          <w:szCs w:val="28"/>
        </w:rPr>
        <w:t>1.2.6. Наружные, внутренние стены, перегородки:</w:t>
      </w: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tab/>
        <w:t>1.2.6.1. Исполнительная схема устройства стен, перегородок.</w:t>
      </w: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tab/>
        <w:t>1.2.6.2. Акт освидетельствования скрытых работ на устройство наружных, внутренних стен, перегородок.</w:t>
      </w: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tab/>
        <w:t>1.2.6.3. Акт освидетельствования скрытых работ на крепление, конопатку и изоляцию перегородок оконных и дверных блоков.</w:t>
      </w:r>
    </w:p>
    <w:p w:rsidR="00B6456C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tab/>
        <w:t>1.2.6.4. Паспорта, сертификаты качества на применяемые материалы и изделия.</w:t>
      </w:r>
    </w:p>
    <w:p w:rsidR="00B6456C" w:rsidRPr="00C722FA" w:rsidRDefault="00B6456C" w:rsidP="00B521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b/>
          <w:color w:val="000000"/>
          <w:sz w:val="28"/>
          <w:szCs w:val="28"/>
        </w:rPr>
        <w:t>1.2.8. Двери, окна, витражные конструкции:</w:t>
      </w: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tab/>
      </w:r>
      <w:bookmarkStart w:id="2" w:name="_Hlk141099826"/>
      <w:r w:rsidRPr="00C722FA">
        <w:rPr>
          <w:rFonts w:ascii="Times New Roman" w:hAnsi="Times New Roman" w:cs="Times New Roman"/>
          <w:color w:val="000000"/>
          <w:sz w:val="28"/>
          <w:szCs w:val="28"/>
        </w:rPr>
        <w:t>1.2.8.1. Акт освидетельствования скрытых работ установки дверных/оконных блоков/витражей (отдельно деревянные и металлические).</w:t>
      </w: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tab/>
        <w:t>1.2.8.2. Акт освидетельствования скрытых работ установки противопожарных дверных/оконных блоков/витражей.</w:t>
      </w: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tab/>
        <w:t>1.2.8.3. Акт освидетельствования скрытых работ по утеплению и герметизации монтажных швов.</w:t>
      </w: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tab/>
        <w:t>1.2.8.4. Исполнительная схема по монтажу дверных/оконных блоков/витражей.</w:t>
      </w: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tab/>
        <w:t>1.2.8.5. Пожарные сертификаты.</w:t>
      </w: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tab/>
        <w:t>1.2.8.6. Паспорта, сертификаты качества на применяемые материалы и изделия.</w:t>
      </w:r>
      <w:bookmarkEnd w:id="2"/>
    </w:p>
    <w:p w:rsidR="00B6456C" w:rsidRPr="00C722FA" w:rsidRDefault="00B6456C" w:rsidP="00B521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b/>
          <w:color w:val="000000"/>
          <w:sz w:val="28"/>
          <w:szCs w:val="28"/>
        </w:rPr>
        <w:t>1.2.10. Внутренние отделочные работы:</w:t>
      </w: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tab/>
        <w:t>1.2.10.1. Акт освидетельствования скрытых работ на устройство оснований (каждый вид работ отдельно).</w:t>
      </w: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tab/>
        <w:t>1.2.10.2. Акт освидетельствования скрытых работ на каждый конструктивный элемент пола (подстилающий слой, звукоизоляция, гидроизоляция, стяжка, включая и чистый пол).</w:t>
      </w: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tab/>
        <w:t>1.2.10.3. Акт освидетельствования скрытых работ на каждый конструктивный отделочный слой стен (подготовка под черновую отделку, черновая отделка, подготовка под чистовую отделку, включая и чистовую отделку).</w:t>
      </w: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tab/>
        <w:t>1.2.10.4. Акт освидетельствования скрытых работ на каждый конструктивный отделочный слой потолков (подготовка под черновую отделку, черновая отделка, подготовка под чистовую отделку, включая и чистовую отделку).</w:t>
      </w: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1.2.10.5. Акт освидетельствования скрытых работ на устройство подвесного потолка (каждый конструктивный элемент потолка отдельно).</w:t>
      </w:r>
    </w:p>
    <w:p w:rsidR="00C722FA" w:rsidRPr="00C722FA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1.2.10.6. </w:t>
      </w:r>
      <w:r w:rsidRPr="007516BE">
        <w:rPr>
          <w:rFonts w:ascii="Times New Roman" w:hAnsi="Times New Roman" w:cs="Times New Roman"/>
          <w:color w:val="000000"/>
          <w:spacing w:val="-4"/>
          <w:sz w:val="28"/>
          <w:szCs w:val="28"/>
        </w:rPr>
        <w:t>Паспорта, сертификаты качества на применяемые материалы и изделия.</w:t>
      </w:r>
    </w:p>
    <w:p w:rsidR="00C722FA" w:rsidRPr="00E358A4" w:rsidRDefault="00C722FA" w:rsidP="00B521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FA">
        <w:rPr>
          <w:rFonts w:ascii="Times New Roman" w:hAnsi="Times New Roman" w:cs="Times New Roman"/>
          <w:color w:val="000000"/>
          <w:sz w:val="28"/>
          <w:szCs w:val="28"/>
        </w:rPr>
        <w:tab/>
        <w:t>1.2.10.7. Пожарные сертификаты.</w:t>
      </w:r>
    </w:p>
    <w:p w:rsidR="00B6456C" w:rsidRDefault="00B6456C" w:rsidP="00B521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2DA2" w:rsidRPr="00B52152" w:rsidRDefault="009F2DA2" w:rsidP="00B5219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152">
        <w:rPr>
          <w:rFonts w:ascii="Times New Roman" w:hAnsi="Times New Roman" w:cs="Times New Roman"/>
          <w:b/>
          <w:sz w:val="28"/>
          <w:szCs w:val="28"/>
        </w:rPr>
        <w:t>1.6. Дополнительные для пунктов 1.</w:t>
      </w:r>
      <w:r w:rsidR="00C722FA">
        <w:rPr>
          <w:rFonts w:ascii="Times New Roman" w:hAnsi="Times New Roman" w:cs="Times New Roman"/>
          <w:b/>
          <w:sz w:val="28"/>
          <w:szCs w:val="28"/>
        </w:rPr>
        <w:t>2</w:t>
      </w:r>
      <w:r w:rsidR="00801F4D">
        <w:rPr>
          <w:rFonts w:ascii="Times New Roman" w:hAnsi="Times New Roman" w:cs="Times New Roman"/>
          <w:b/>
          <w:sz w:val="28"/>
          <w:szCs w:val="28"/>
        </w:rPr>
        <w:t>.6.-1.2.10.</w:t>
      </w:r>
      <w:r w:rsidR="003511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152">
        <w:rPr>
          <w:rFonts w:ascii="Times New Roman" w:hAnsi="Times New Roman" w:cs="Times New Roman"/>
          <w:b/>
          <w:sz w:val="28"/>
          <w:szCs w:val="28"/>
        </w:rPr>
        <w:t>настоящего перечня документы:</w:t>
      </w:r>
    </w:p>
    <w:p w:rsidR="009F2DA2" w:rsidRPr="00B52152" w:rsidRDefault="009F2DA2" w:rsidP="00B52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152">
        <w:rPr>
          <w:rFonts w:ascii="Times New Roman" w:hAnsi="Times New Roman" w:cs="Times New Roman"/>
          <w:sz w:val="28"/>
          <w:szCs w:val="28"/>
        </w:rPr>
        <w:tab/>
        <w:t>1.6.1. Комплект рабочих чертежей с надписями о соответствии выполненных в натуре работ этим чертежам, сделанными лицами, ответственными за производство строительно-монтажных работ на основании распорядительного документа (приказа), подтверждающего полномочия лица.</w:t>
      </w:r>
    </w:p>
    <w:p w:rsidR="009F2DA2" w:rsidRPr="00B52152" w:rsidRDefault="009F2DA2" w:rsidP="00B52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152">
        <w:rPr>
          <w:rFonts w:ascii="Times New Roman" w:hAnsi="Times New Roman" w:cs="Times New Roman"/>
          <w:sz w:val="28"/>
          <w:szCs w:val="28"/>
        </w:rPr>
        <w:tab/>
        <w:t>1.6.</w:t>
      </w:r>
      <w:r w:rsidR="007516BE">
        <w:rPr>
          <w:rFonts w:ascii="Times New Roman" w:hAnsi="Times New Roman" w:cs="Times New Roman"/>
          <w:sz w:val="28"/>
          <w:szCs w:val="28"/>
        </w:rPr>
        <w:t>2</w:t>
      </w:r>
      <w:r w:rsidRPr="00B52152">
        <w:rPr>
          <w:rFonts w:ascii="Times New Roman" w:hAnsi="Times New Roman" w:cs="Times New Roman"/>
          <w:sz w:val="28"/>
          <w:szCs w:val="28"/>
        </w:rPr>
        <w:t>. Журнал входного контроля материалов.</w:t>
      </w:r>
    </w:p>
    <w:p w:rsidR="009F2DA2" w:rsidRPr="00B52152" w:rsidRDefault="009F2DA2" w:rsidP="00B52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152">
        <w:rPr>
          <w:rFonts w:ascii="Times New Roman" w:hAnsi="Times New Roman" w:cs="Times New Roman"/>
          <w:sz w:val="28"/>
          <w:szCs w:val="28"/>
        </w:rPr>
        <w:tab/>
        <w:t>1.6.</w:t>
      </w:r>
      <w:r w:rsidR="007516BE">
        <w:rPr>
          <w:rFonts w:ascii="Times New Roman" w:hAnsi="Times New Roman" w:cs="Times New Roman"/>
          <w:sz w:val="28"/>
          <w:szCs w:val="28"/>
        </w:rPr>
        <w:t>3</w:t>
      </w:r>
      <w:r w:rsidRPr="00B52152">
        <w:rPr>
          <w:rFonts w:ascii="Times New Roman" w:hAnsi="Times New Roman" w:cs="Times New Roman"/>
          <w:sz w:val="28"/>
          <w:szCs w:val="28"/>
        </w:rPr>
        <w:t>. Общий журнал работ.</w:t>
      </w:r>
    </w:p>
    <w:p w:rsidR="009F2DA2" w:rsidRDefault="009F2DA2" w:rsidP="00B52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152">
        <w:rPr>
          <w:rFonts w:ascii="Times New Roman" w:hAnsi="Times New Roman" w:cs="Times New Roman"/>
          <w:sz w:val="28"/>
          <w:szCs w:val="28"/>
        </w:rPr>
        <w:tab/>
        <w:t>1.6.</w:t>
      </w:r>
      <w:r w:rsidR="007516BE">
        <w:rPr>
          <w:rFonts w:ascii="Times New Roman" w:hAnsi="Times New Roman" w:cs="Times New Roman"/>
          <w:sz w:val="28"/>
          <w:szCs w:val="28"/>
        </w:rPr>
        <w:t>4</w:t>
      </w:r>
      <w:r w:rsidRPr="00B52152">
        <w:rPr>
          <w:rFonts w:ascii="Times New Roman" w:hAnsi="Times New Roman" w:cs="Times New Roman"/>
          <w:sz w:val="28"/>
          <w:szCs w:val="28"/>
        </w:rPr>
        <w:t>. Журнал авторского надзора.</w:t>
      </w:r>
    </w:p>
    <w:p w:rsidR="00CA7107" w:rsidRDefault="00CA7107" w:rsidP="00B52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387"/>
      </w:tblGrid>
      <w:tr w:rsidR="00CA7107" w:rsidRPr="00F768AD" w:rsidTr="00CA7107">
        <w:tc>
          <w:tcPr>
            <w:tcW w:w="4820" w:type="dxa"/>
          </w:tcPr>
          <w:p w:rsidR="00CA7107" w:rsidRPr="00CA7107" w:rsidRDefault="00CA7107" w:rsidP="003F2A8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A710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Заказчик:</w:t>
            </w:r>
          </w:p>
          <w:p w:rsidR="00CA7107" w:rsidRPr="00CA7107" w:rsidRDefault="00CA7107" w:rsidP="003F2A8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A710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ГАУ «МосжилНИИпроект»</w:t>
            </w:r>
          </w:p>
          <w:p w:rsidR="00CA7107" w:rsidRPr="00CA7107" w:rsidRDefault="00CA7107" w:rsidP="003F2A8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A710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Первый заместитель директора</w:t>
            </w:r>
          </w:p>
          <w:p w:rsidR="00CA7107" w:rsidRPr="00CA7107" w:rsidRDefault="00CA7107" w:rsidP="003F2A89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CA7107" w:rsidRPr="00CA7107" w:rsidRDefault="00CA7107" w:rsidP="003F2A89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A710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_______________</w:t>
            </w:r>
            <w:r w:rsidRPr="00CA710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____ </w:t>
            </w:r>
            <w:r w:rsidRPr="00CA710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С.И. Шувалов</w:t>
            </w:r>
          </w:p>
          <w:p w:rsidR="00CA7107" w:rsidRPr="00CA7107" w:rsidRDefault="00CA7107" w:rsidP="003F2A8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A710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М.П.</w:t>
            </w:r>
          </w:p>
          <w:p w:rsidR="00CA7107" w:rsidRPr="00CA7107" w:rsidRDefault="00CA7107" w:rsidP="003F2A8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</w:tcPr>
          <w:p w:rsidR="00CA7107" w:rsidRPr="00CA7107" w:rsidRDefault="00CA7107" w:rsidP="003F2A8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A710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Подрядчик:</w:t>
            </w:r>
          </w:p>
          <w:p w:rsidR="00CA7107" w:rsidRPr="00CA7107" w:rsidRDefault="00CA7107" w:rsidP="003F2A8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A710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ООО «КОМПЛЕКС ИНЖИНИРИНГ»</w:t>
            </w:r>
          </w:p>
          <w:p w:rsidR="00CA7107" w:rsidRPr="00CA7107" w:rsidRDefault="00CA7107" w:rsidP="003F2A8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A710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Генеральный директор </w:t>
            </w:r>
          </w:p>
          <w:p w:rsidR="00CA7107" w:rsidRPr="00CA7107" w:rsidRDefault="00CA7107" w:rsidP="003F2A8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  <w:p w:rsidR="00CA7107" w:rsidRPr="00CA7107" w:rsidRDefault="00CA7107" w:rsidP="003F2A8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A710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__________________Д.А. Новиков  </w:t>
            </w:r>
          </w:p>
          <w:p w:rsidR="00CA7107" w:rsidRPr="00CA7107" w:rsidRDefault="00CA7107" w:rsidP="003F2A8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A710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М.П.</w:t>
            </w:r>
          </w:p>
          <w:p w:rsidR="00CA7107" w:rsidRPr="00CA7107" w:rsidRDefault="00CA7107" w:rsidP="003F2A89">
            <w:pPr>
              <w:pStyle w:val="ae"/>
              <w:rPr>
                <w:rFonts w:eastAsia="Calibri"/>
                <w:bCs w:val="0"/>
                <w:lang w:val="ru-RU"/>
              </w:rPr>
            </w:pPr>
          </w:p>
        </w:tc>
      </w:tr>
    </w:tbl>
    <w:p w:rsidR="00CA7107" w:rsidRPr="00B52152" w:rsidRDefault="00CA7107" w:rsidP="00B52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A7107" w:rsidRPr="00B52152" w:rsidSect="00B5219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E19" w:rsidRDefault="00322E19" w:rsidP="005A741A">
      <w:pPr>
        <w:spacing w:after="0" w:line="240" w:lineRule="auto"/>
      </w:pPr>
      <w:r>
        <w:separator/>
      </w:r>
    </w:p>
  </w:endnote>
  <w:endnote w:type="continuationSeparator" w:id="0">
    <w:p w:rsidR="00322E19" w:rsidRDefault="00322E19" w:rsidP="005A7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E19" w:rsidRDefault="00322E19" w:rsidP="005A741A">
      <w:pPr>
        <w:spacing w:after="0" w:line="240" w:lineRule="auto"/>
      </w:pPr>
      <w:r>
        <w:separator/>
      </w:r>
    </w:p>
  </w:footnote>
  <w:footnote w:type="continuationSeparator" w:id="0">
    <w:p w:rsidR="00322E19" w:rsidRDefault="00322E19" w:rsidP="005A7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C30B7"/>
    <w:multiLevelType w:val="multilevel"/>
    <w:tmpl w:val="47BEB1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92C5BC3"/>
    <w:multiLevelType w:val="hybridMultilevel"/>
    <w:tmpl w:val="1AE2D68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F187692"/>
    <w:multiLevelType w:val="multilevel"/>
    <w:tmpl w:val="2AF446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" w15:restartNumberingAfterBreak="0">
    <w:nsid w:val="3D593D06"/>
    <w:multiLevelType w:val="multilevel"/>
    <w:tmpl w:val="FE8A8FB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86164FA"/>
    <w:multiLevelType w:val="multilevel"/>
    <w:tmpl w:val="27DECC1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068608E"/>
    <w:multiLevelType w:val="multilevel"/>
    <w:tmpl w:val="CF04773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5F73C58"/>
    <w:multiLevelType w:val="multilevel"/>
    <w:tmpl w:val="7738062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7E5008D1"/>
    <w:multiLevelType w:val="hybridMultilevel"/>
    <w:tmpl w:val="1E364D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78"/>
    <w:rsid w:val="00001304"/>
    <w:rsid w:val="000141A7"/>
    <w:rsid w:val="00030FE4"/>
    <w:rsid w:val="0003268E"/>
    <w:rsid w:val="00074935"/>
    <w:rsid w:val="00096D78"/>
    <w:rsid w:val="000A0AE9"/>
    <w:rsid w:val="000B4301"/>
    <w:rsid w:val="000B7529"/>
    <w:rsid w:val="00107AD8"/>
    <w:rsid w:val="00117318"/>
    <w:rsid w:val="0012148A"/>
    <w:rsid w:val="00141E82"/>
    <w:rsid w:val="001B22CC"/>
    <w:rsid w:val="001B4E62"/>
    <w:rsid w:val="001B50E7"/>
    <w:rsid w:val="001C438A"/>
    <w:rsid w:val="001D0F68"/>
    <w:rsid w:val="001D4C7C"/>
    <w:rsid w:val="001E44E0"/>
    <w:rsid w:val="00216019"/>
    <w:rsid w:val="0024383A"/>
    <w:rsid w:val="0024608F"/>
    <w:rsid w:val="00255B34"/>
    <w:rsid w:val="00292D9B"/>
    <w:rsid w:val="0029465E"/>
    <w:rsid w:val="002A3FD9"/>
    <w:rsid w:val="002A4318"/>
    <w:rsid w:val="002B52FC"/>
    <w:rsid w:val="002D0EA9"/>
    <w:rsid w:val="002D62B8"/>
    <w:rsid w:val="002E1EF4"/>
    <w:rsid w:val="002F4F39"/>
    <w:rsid w:val="00312ECF"/>
    <w:rsid w:val="00320D0C"/>
    <w:rsid w:val="0032184B"/>
    <w:rsid w:val="00322E19"/>
    <w:rsid w:val="00341828"/>
    <w:rsid w:val="00351122"/>
    <w:rsid w:val="00362532"/>
    <w:rsid w:val="00365B43"/>
    <w:rsid w:val="00380093"/>
    <w:rsid w:val="00384E40"/>
    <w:rsid w:val="00387E18"/>
    <w:rsid w:val="003942EC"/>
    <w:rsid w:val="003B0D8B"/>
    <w:rsid w:val="003C33EE"/>
    <w:rsid w:val="003D4EEF"/>
    <w:rsid w:val="003D5B2F"/>
    <w:rsid w:val="003E0839"/>
    <w:rsid w:val="004179FF"/>
    <w:rsid w:val="00431FCC"/>
    <w:rsid w:val="00444F23"/>
    <w:rsid w:val="00451D68"/>
    <w:rsid w:val="00465992"/>
    <w:rsid w:val="00474929"/>
    <w:rsid w:val="00491D10"/>
    <w:rsid w:val="00497923"/>
    <w:rsid w:val="004B18C8"/>
    <w:rsid w:val="0051560C"/>
    <w:rsid w:val="00523AFB"/>
    <w:rsid w:val="005568A7"/>
    <w:rsid w:val="0056357A"/>
    <w:rsid w:val="005678BB"/>
    <w:rsid w:val="00591C72"/>
    <w:rsid w:val="00594AB3"/>
    <w:rsid w:val="00594B67"/>
    <w:rsid w:val="005A0D1E"/>
    <w:rsid w:val="005A741A"/>
    <w:rsid w:val="005B26BF"/>
    <w:rsid w:val="005B4EDA"/>
    <w:rsid w:val="005D2E54"/>
    <w:rsid w:val="005D41DA"/>
    <w:rsid w:val="005E372E"/>
    <w:rsid w:val="005F2652"/>
    <w:rsid w:val="00622B5E"/>
    <w:rsid w:val="0062507E"/>
    <w:rsid w:val="0066115D"/>
    <w:rsid w:val="0066747C"/>
    <w:rsid w:val="006737A2"/>
    <w:rsid w:val="00673D88"/>
    <w:rsid w:val="00681EA1"/>
    <w:rsid w:val="00690A0D"/>
    <w:rsid w:val="00697939"/>
    <w:rsid w:val="006B622A"/>
    <w:rsid w:val="006B7379"/>
    <w:rsid w:val="006B7961"/>
    <w:rsid w:val="006F3D33"/>
    <w:rsid w:val="007118AF"/>
    <w:rsid w:val="00716C45"/>
    <w:rsid w:val="00726F2A"/>
    <w:rsid w:val="007302FE"/>
    <w:rsid w:val="007368E5"/>
    <w:rsid w:val="00747434"/>
    <w:rsid w:val="007516BE"/>
    <w:rsid w:val="00755350"/>
    <w:rsid w:val="007A1ABA"/>
    <w:rsid w:val="007C3614"/>
    <w:rsid w:val="007D2B29"/>
    <w:rsid w:val="007D5063"/>
    <w:rsid w:val="007E61D0"/>
    <w:rsid w:val="00801F4D"/>
    <w:rsid w:val="008060C0"/>
    <w:rsid w:val="00826F0B"/>
    <w:rsid w:val="0087416B"/>
    <w:rsid w:val="00890F95"/>
    <w:rsid w:val="008C03C9"/>
    <w:rsid w:val="008D42C8"/>
    <w:rsid w:val="0090780C"/>
    <w:rsid w:val="00907FB4"/>
    <w:rsid w:val="00913F6C"/>
    <w:rsid w:val="00947F9E"/>
    <w:rsid w:val="00957D90"/>
    <w:rsid w:val="00960FB7"/>
    <w:rsid w:val="00985F8E"/>
    <w:rsid w:val="009927ED"/>
    <w:rsid w:val="009B1B57"/>
    <w:rsid w:val="009C504E"/>
    <w:rsid w:val="009D1A8A"/>
    <w:rsid w:val="009D2064"/>
    <w:rsid w:val="009D7995"/>
    <w:rsid w:val="009E1F8F"/>
    <w:rsid w:val="009F2DA2"/>
    <w:rsid w:val="009F3951"/>
    <w:rsid w:val="00A108DE"/>
    <w:rsid w:val="00A30909"/>
    <w:rsid w:val="00A9705B"/>
    <w:rsid w:val="00AB2735"/>
    <w:rsid w:val="00AC6142"/>
    <w:rsid w:val="00B02F95"/>
    <w:rsid w:val="00B06E17"/>
    <w:rsid w:val="00B448CF"/>
    <w:rsid w:val="00B4641C"/>
    <w:rsid w:val="00B50CF8"/>
    <w:rsid w:val="00B52152"/>
    <w:rsid w:val="00B5219A"/>
    <w:rsid w:val="00B6456C"/>
    <w:rsid w:val="00B91611"/>
    <w:rsid w:val="00B932A5"/>
    <w:rsid w:val="00BB70D0"/>
    <w:rsid w:val="00BC5988"/>
    <w:rsid w:val="00BC7FC8"/>
    <w:rsid w:val="00BD777D"/>
    <w:rsid w:val="00BF3848"/>
    <w:rsid w:val="00C14AA2"/>
    <w:rsid w:val="00C2726E"/>
    <w:rsid w:val="00C377FD"/>
    <w:rsid w:val="00C46513"/>
    <w:rsid w:val="00C6311A"/>
    <w:rsid w:val="00C722FA"/>
    <w:rsid w:val="00C84E62"/>
    <w:rsid w:val="00C8632B"/>
    <w:rsid w:val="00CA6269"/>
    <w:rsid w:val="00CA7107"/>
    <w:rsid w:val="00CB050A"/>
    <w:rsid w:val="00CB3A5E"/>
    <w:rsid w:val="00CB4CCD"/>
    <w:rsid w:val="00CB6F03"/>
    <w:rsid w:val="00CC4007"/>
    <w:rsid w:val="00CD05B2"/>
    <w:rsid w:val="00CE4235"/>
    <w:rsid w:val="00CF2390"/>
    <w:rsid w:val="00D006FE"/>
    <w:rsid w:val="00D56499"/>
    <w:rsid w:val="00D66680"/>
    <w:rsid w:val="00D76544"/>
    <w:rsid w:val="00D82534"/>
    <w:rsid w:val="00DA273B"/>
    <w:rsid w:val="00DE44A8"/>
    <w:rsid w:val="00E22C58"/>
    <w:rsid w:val="00E44184"/>
    <w:rsid w:val="00E7024E"/>
    <w:rsid w:val="00E74CAB"/>
    <w:rsid w:val="00E90499"/>
    <w:rsid w:val="00EC4D12"/>
    <w:rsid w:val="00EC6298"/>
    <w:rsid w:val="00EE2FBE"/>
    <w:rsid w:val="00EE7CE4"/>
    <w:rsid w:val="00EF6511"/>
    <w:rsid w:val="00F03B97"/>
    <w:rsid w:val="00F04239"/>
    <w:rsid w:val="00F27149"/>
    <w:rsid w:val="00F31A1D"/>
    <w:rsid w:val="00F43133"/>
    <w:rsid w:val="00F556CB"/>
    <w:rsid w:val="00F7461B"/>
    <w:rsid w:val="00F8425E"/>
    <w:rsid w:val="00F905DD"/>
    <w:rsid w:val="00FA20D7"/>
    <w:rsid w:val="00FC0636"/>
    <w:rsid w:val="00FF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8533E"/>
  <w15:chartTrackingRefBased/>
  <w15:docId w15:val="{FCB0B592-E35A-4A4E-ACB2-0C02A181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D78"/>
  </w:style>
  <w:style w:type="paragraph" w:styleId="1">
    <w:name w:val="heading 1"/>
    <w:basedOn w:val="a"/>
    <w:link w:val="10"/>
    <w:uiPriority w:val="9"/>
    <w:qFormat/>
    <w:rsid w:val="000B75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6D78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5A741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A741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A741A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5A741A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5A741A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5A741A"/>
    <w:rPr>
      <w:vertAlign w:val="superscript"/>
    </w:rPr>
  </w:style>
  <w:style w:type="character" w:customStyle="1" w:styleId="aa">
    <w:name w:val="Текст выноски Знак"/>
    <w:basedOn w:val="a0"/>
    <w:link w:val="ab"/>
    <w:uiPriority w:val="99"/>
    <w:semiHidden/>
    <w:rsid w:val="0087416B"/>
    <w:rPr>
      <w:rFonts w:ascii="Segoe UI" w:hAnsi="Segoe UI" w:cs="Segoe UI"/>
      <w:sz w:val="18"/>
      <w:szCs w:val="18"/>
    </w:rPr>
  </w:style>
  <w:style w:type="paragraph" w:styleId="ab">
    <w:name w:val="Balloon Text"/>
    <w:basedOn w:val="a"/>
    <w:link w:val="aa"/>
    <w:uiPriority w:val="99"/>
    <w:semiHidden/>
    <w:unhideWhenUsed/>
    <w:rsid w:val="0087416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6B737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B75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B75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B752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Подпись к таблице_"/>
    <w:basedOn w:val="a0"/>
    <w:link w:val="ae"/>
    <w:rsid w:val="00CA710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e">
    <w:name w:val="Подпись к таблице"/>
    <w:basedOn w:val="a"/>
    <w:link w:val="ad"/>
    <w:rsid w:val="00CA710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4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26E4C-01FE-4378-91C4-9EFABE44D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Шашкина Юлия Валерьевна</dc:creator>
  <cp:keywords/>
  <dc:description/>
  <cp:lastModifiedBy>Розенбаум Вероника Николаевна</cp:lastModifiedBy>
  <cp:revision>6</cp:revision>
  <dcterms:created xsi:type="dcterms:W3CDTF">2024-07-18T07:06:00Z</dcterms:created>
  <dcterms:modified xsi:type="dcterms:W3CDTF">2024-08-16T07:05:00Z</dcterms:modified>
</cp:coreProperties>
</file>